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90" w:rsidRPr="00470EC2" w:rsidRDefault="00186690" w:rsidP="00186690">
      <w:pPr>
        <w:ind w:left="2880" w:firstLine="720"/>
        <w:rPr>
          <w:rFonts w:cs="B Nazanin"/>
          <w:rtl/>
        </w:rPr>
      </w:pPr>
      <w:r w:rsidRPr="00470EC2">
        <w:rPr>
          <w:rFonts w:cs="B Nazanin"/>
          <w:rtl/>
        </w:rPr>
        <w:t>تاریخ : ........./ ........./ ................</w:t>
      </w:r>
      <w:r w:rsidRPr="00470EC2">
        <w:rPr>
          <w:rFonts w:cs="B Nazanin" w:hint="cs"/>
          <w:rtl/>
        </w:rPr>
        <w:t xml:space="preserve">     </w:t>
      </w:r>
      <w:r w:rsidRPr="00470EC2">
        <w:rPr>
          <w:rFonts w:cs="B Nazanin"/>
          <w:rtl/>
        </w:rPr>
        <w:t xml:space="preserve"> </w:t>
      </w:r>
      <w:r w:rsidRPr="00470EC2">
        <w:rPr>
          <w:rFonts w:cs="B Nazanin" w:hint="cs"/>
          <w:rtl/>
        </w:rPr>
        <w:t>شماره:</w:t>
      </w:r>
      <w:r w:rsidRPr="00470EC2">
        <w:rPr>
          <w:rFonts w:cs="B Nazanin"/>
        </w:rPr>
        <w:t xml:space="preserve">......................................... </w:t>
      </w:r>
    </w:p>
    <w:p w:rsidR="00542886" w:rsidRPr="00470EC2" w:rsidRDefault="00542886" w:rsidP="00186690">
      <w:pPr>
        <w:ind w:left="2880" w:firstLine="720"/>
        <w:rPr>
          <w:rFonts w:cs="B Nazanin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68"/>
        <w:gridCol w:w="1534"/>
        <w:gridCol w:w="1534"/>
        <w:gridCol w:w="3068"/>
      </w:tblGrid>
      <w:tr w:rsidR="00696782" w:rsidRPr="00470EC2" w:rsidTr="00496167">
        <w:tc>
          <w:tcPr>
            <w:tcW w:w="4602" w:type="dxa"/>
            <w:gridSpan w:val="2"/>
          </w:tcPr>
          <w:p w:rsidR="00696782" w:rsidRPr="00470EC2" w:rsidRDefault="00696782" w:rsidP="007A62B7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 xml:space="preserve">شماره شناسایی : </w:t>
            </w:r>
          </w:p>
        </w:tc>
        <w:tc>
          <w:tcPr>
            <w:tcW w:w="4602" w:type="dxa"/>
            <w:gridSpan w:val="2"/>
          </w:tcPr>
          <w:p w:rsidR="00696782" w:rsidRPr="00470EC2" w:rsidRDefault="007A62B7" w:rsidP="00186690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>تاریخ تحویل به سردخانه</w:t>
            </w:r>
            <w:r w:rsidRPr="00470EC2">
              <w:rPr>
                <w:rFonts w:cs="B Nazanin"/>
                <w:sz w:val="28"/>
                <w:szCs w:val="28"/>
              </w:rPr>
              <w:t xml:space="preserve"> :</w:t>
            </w:r>
          </w:p>
        </w:tc>
      </w:tr>
      <w:tr w:rsidR="00542886" w:rsidRPr="00470EC2" w:rsidTr="00542886">
        <w:tc>
          <w:tcPr>
            <w:tcW w:w="9204" w:type="dxa"/>
            <w:gridSpan w:val="4"/>
          </w:tcPr>
          <w:p w:rsidR="00542886" w:rsidRPr="00470EC2" w:rsidRDefault="0054728D" w:rsidP="00186690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>مسوول سردخانه</w:t>
            </w:r>
            <w:r w:rsidRPr="00470EC2">
              <w:rPr>
                <w:rFonts w:cs="B Nazanin"/>
                <w:sz w:val="28"/>
                <w:szCs w:val="28"/>
              </w:rPr>
              <w:t xml:space="preserve"> : </w:t>
            </w:r>
          </w:p>
        </w:tc>
      </w:tr>
      <w:tr w:rsidR="00542886" w:rsidRPr="00470EC2" w:rsidTr="00542886">
        <w:tc>
          <w:tcPr>
            <w:tcW w:w="9204" w:type="dxa"/>
            <w:gridSpan w:val="4"/>
          </w:tcPr>
          <w:p w:rsidR="00542886" w:rsidRPr="00A3331C" w:rsidRDefault="0054728D" w:rsidP="007A62B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3331C">
              <w:rPr>
                <w:rFonts w:cs="B Nazanin"/>
                <w:b/>
                <w:bCs/>
                <w:sz w:val="28"/>
                <w:szCs w:val="28"/>
                <w:rtl/>
              </w:rPr>
              <w:t>مشخصات عمومی متوفی</w:t>
            </w:r>
          </w:p>
        </w:tc>
      </w:tr>
      <w:tr w:rsidR="007A62B7" w:rsidRPr="00470EC2" w:rsidTr="00BA0F23">
        <w:tc>
          <w:tcPr>
            <w:tcW w:w="4602" w:type="dxa"/>
            <w:gridSpan w:val="2"/>
          </w:tcPr>
          <w:p w:rsidR="007A62B7" w:rsidRPr="00470EC2" w:rsidRDefault="007A62B7" w:rsidP="007A62B7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 xml:space="preserve">نام متوفی : </w:t>
            </w:r>
          </w:p>
        </w:tc>
        <w:tc>
          <w:tcPr>
            <w:tcW w:w="4602" w:type="dxa"/>
            <w:gridSpan w:val="2"/>
          </w:tcPr>
          <w:p w:rsidR="007A62B7" w:rsidRPr="00470EC2" w:rsidRDefault="007A62B7" w:rsidP="00186690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>نام خانوادگی متوفی</w:t>
            </w:r>
            <w:r w:rsidRPr="00470EC2">
              <w:rPr>
                <w:rFonts w:cs="B Nazanin"/>
                <w:sz w:val="28"/>
                <w:szCs w:val="28"/>
              </w:rPr>
              <w:t>:</w:t>
            </w:r>
          </w:p>
        </w:tc>
      </w:tr>
      <w:tr w:rsidR="007A62B7" w:rsidRPr="00470EC2" w:rsidTr="00356E65">
        <w:tc>
          <w:tcPr>
            <w:tcW w:w="4602" w:type="dxa"/>
            <w:gridSpan w:val="2"/>
          </w:tcPr>
          <w:p w:rsidR="007A62B7" w:rsidRPr="00470EC2" w:rsidRDefault="007A62B7" w:rsidP="007A62B7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 xml:space="preserve">نام پدر : </w:t>
            </w:r>
          </w:p>
        </w:tc>
        <w:tc>
          <w:tcPr>
            <w:tcW w:w="4602" w:type="dxa"/>
            <w:gridSpan w:val="2"/>
          </w:tcPr>
          <w:p w:rsidR="007A62B7" w:rsidRPr="00470EC2" w:rsidRDefault="007A62B7" w:rsidP="00186690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>تاریخ فوت</w:t>
            </w:r>
            <w:r w:rsidRPr="00470EC2">
              <w:rPr>
                <w:rFonts w:cs="B Nazanin"/>
                <w:sz w:val="28"/>
                <w:szCs w:val="28"/>
              </w:rPr>
              <w:t xml:space="preserve"> :</w:t>
            </w:r>
          </w:p>
        </w:tc>
      </w:tr>
      <w:tr w:rsidR="007A62B7" w:rsidRPr="00470EC2" w:rsidTr="001E0B39">
        <w:trPr>
          <w:trHeight w:val="314"/>
        </w:trPr>
        <w:tc>
          <w:tcPr>
            <w:tcW w:w="4602" w:type="dxa"/>
            <w:gridSpan w:val="2"/>
          </w:tcPr>
          <w:p w:rsidR="007A62B7" w:rsidRPr="00470EC2" w:rsidRDefault="007A62B7" w:rsidP="007A62B7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 xml:space="preserve">محل فوت : </w:t>
            </w:r>
          </w:p>
        </w:tc>
        <w:tc>
          <w:tcPr>
            <w:tcW w:w="4602" w:type="dxa"/>
            <w:gridSpan w:val="2"/>
          </w:tcPr>
          <w:p w:rsidR="007A62B7" w:rsidRPr="00470EC2" w:rsidRDefault="007A62B7" w:rsidP="0054728D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>علت فوت</w:t>
            </w:r>
            <w:r w:rsidRPr="00470EC2">
              <w:rPr>
                <w:rFonts w:cs="B Nazanin"/>
                <w:sz w:val="28"/>
                <w:szCs w:val="28"/>
              </w:rPr>
              <w:t xml:space="preserve"> :</w:t>
            </w:r>
          </w:p>
        </w:tc>
      </w:tr>
      <w:tr w:rsidR="007A62B7" w:rsidRPr="00470EC2" w:rsidTr="003C40A7">
        <w:tc>
          <w:tcPr>
            <w:tcW w:w="4602" w:type="dxa"/>
            <w:gridSpan w:val="2"/>
          </w:tcPr>
          <w:p w:rsidR="007A62B7" w:rsidRPr="00470EC2" w:rsidRDefault="007A62B7" w:rsidP="007A62B7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 xml:space="preserve">نوع مدرک : </w:t>
            </w:r>
          </w:p>
        </w:tc>
        <w:tc>
          <w:tcPr>
            <w:tcW w:w="4602" w:type="dxa"/>
            <w:gridSpan w:val="2"/>
          </w:tcPr>
          <w:p w:rsidR="007A62B7" w:rsidRPr="00470EC2" w:rsidRDefault="007A62B7" w:rsidP="0054728D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>شماره مدرک</w:t>
            </w:r>
            <w:r w:rsidRPr="00470EC2">
              <w:rPr>
                <w:rFonts w:cs="B Nazanin"/>
                <w:sz w:val="28"/>
                <w:szCs w:val="28"/>
              </w:rPr>
              <w:t xml:space="preserve"> :</w:t>
            </w:r>
            <w:bookmarkStart w:id="0" w:name="_GoBack"/>
            <w:bookmarkEnd w:id="0"/>
          </w:p>
        </w:tc>
      </w:tr>
      <w:tr w:rsidR="007A62B7" w:rsidRPr="00470EC2" w:rsidTr="00874DB6">
        <w:tc>
          <w:tcPr>
            <w:tcW w:w="4602" w:type="dxa"/>
            <w:gridSpan w:val="2"/>
          </w:tcPr>
          <w:p w:rsidR="007A62B7" w:rsidRPr="00470EC2" w:rsidRDefault="007A62B7" w:rsidP="007A62B7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 xml:space="preserve">ملیت : </w:t>
            </w:r>
          </w:p>
        </w:tc>
        <w:tc>
          <w:tcPr>
            <w:tcW w:w="4602" w:type="dxa"/>
            <w:gridSpan w:val="2"/>
          </w:tcPr>
          <w:p w:rsidR="007A62B7" w:rsidRPr="00470EC2" w:rsidRDefault="007A62B7" w:rsidP="00186690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>نام و نام خانوادگی معرف</w:t>
            </w:r>
            <w:r w:rsidRPr="00470EC2">
              <w:rPr>
                <w:rFonts w:cs="B Nazanin"/>
                <w:sz w:val="28"/>
                <w:szCs w:val="28"/>
              </w:rPr>
              <w:t>:</w:t>
            </w:r>
          </w:p>
        </w:tc>
      </w:tr>
      <w:tr w:rsidR="007A62B7" w:rsidRPr="00470EC2" w:rsidTr="00054A39">
        <w:tc>
          <w:tcPr>
            <w:tcW w:w="4602" w:type="dxa"/>
            <w:gridSpan w:val="2"/>
          </w:tcPr>
          <w:p w:rsidR="007A62B7" w:rsidRPr="00470EC2" w:rsidRDefault="007A62B7" w:rsidP="007A62B7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 xml:space="preserve">نسبت متوفی با معرف: </w:t>
            </w:r>
          </w:p>
        </w:tc>
        <w:tc>
          <w:tcPr>
            <w:tcW w:w="4602" w:type="dxa"/>
            <w:gridSpan w:val="2"/>
          </w:tcPr>
          <w:p w:rsidR="007A62B7" w:rsidRPr="00470EC2" w:rsidRDefault="007A62B7" w:rsidP="00186690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>شماره تماس معرف</w:t>
            </w:r>
            <w:r w:rsidRPr="00470EC2">
              <w:rPr>
                <w:rFonts w:cs="B Nazanin"/>
                <w:sz w:val="28"/>
                <w:szCs w:val="28"/>
              </w:rPr>
              <w:t>:</w:t>
            </w:r>
          </w:p>
        </w:tc>
      </w:tr>
      <w:tr w:rsidR="0054728D" w:rsidRPr="00470EC2" w:rsidTr="00542886">
        <w:tc>
          <w:tcPr>
            <w:tcW w:w="9204" w:type="dxa"/>
            <w:gridSpan w:val="4"/>
          </w:tcPr>
          <w:p w:rsidR="0054728D" w:rsidRPr="00470EC2" w:rsidRDefault="0054728D" w:rsidP="00186690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>نشانی معرف</w:t>
            </w:r>
            <w:r w:rsidRPr="00470EC2">
              <w:rPr>
                <w:rFonts w:cs="B Nazanin"/>
                <w:sz w:val="28"/>
                <w:szCs w:val="28"/>
              </w:rPr>
              <w:t xml:space="preserve"> :</w:t>
            </w:r>
          </w:p>
        </w:tc>
      </w:tr>
      <w:tr w:rsidR="007A62B7" w:rsidRPr="00470EC2" w:rsidTr="00B56E28">
        <w:tc>
          <w:tcPr>
            <w:tcW w:w="3068" w:type="dxa"/>
          </w:tcPr>
          <w:p w:rsidR="007A62B7" w:rsidRPr="00470EC2" w:rsidRDefault="007A62B7" w:rsidP="007A62B7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 xml:space="preserve">تاریخ شستشو: </w:t>
            </w:r>
          </w:p>
        </w:tc>
        <w:tc>
          <w:tcPr>
            <w:tcW w:w="3068" w:type="dxa"/>
            <w:gridSpan w:val="2"/>
          </w:tcPr>
          <w:p w:rsidR="007A62B7" w:rsidRPr="00470EC2" w:rsidRDefault="007A62B7" w:rsidP="00186690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>تاریخ تحویل جسد:</w:t>
            </w:r>
          </w:p>
        </w:tc>
        <w:tc>
          <w:tcPr>
            <w:tcW w:w="3068" w:type="dxa"/>
          </w:tcPr>
          <w:p w:rsidR="007A62B7" w:rsidRPr="00470EC2" w:rsidRDefault="007A62B7" w:rsidP="00186690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>ساعت تحویل جسد</w:t>
            </w:r>
            <w:r w:rsidRPr="00470EC2">
              <w:rPr>
                <w:rFonts w:cs="B Nazanin"/>
                <w:sz w:val="28"/>
                <w:szCs w:val="28"/>
              </w:rPr>
              <w:t>:</w:t>
            </w:r>
          </w:p>
        </w:tc>
      </w:tr>
      <w:tr w:rsidR="0054728D" w:rsidRPr="00470EC2" w:rsidTr="00542886">
        <w:tc>
          <w:tcPr>
            <w:tcW w:w="9204" w:type="dxa"/>
            <w:gridSpan w:val="4"/>
          </w:tcPr>
          <w:p w:rsidR="0054728D" w:rsidRPr="00470EC2" w:rsidRDefault="0054728D" w:rsidP="00186690">
            <w:pPr>
              <w:rPr>
                <w:rFonts w:cs="B Nazanin"/>
                <w:sz w:val="28"/>
                <w:szCs w:val="28"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>شرح مختصری از علت دفن توسط سازمان</w:t>
            </w:r>
          </w:p>
          <w:p w:rsidR="0054728D" w:rsidRPr="00470EC2" w:rsidRDefault="0054728D" w:rsidP="00186690">
            <w:pPr>
              <w:rPr>
                <w:rFonts w:cs="B Nazanin"/>
                <w:sz w:val="28"/>
                <w:szCs w:val="28"/>
              </w:rPr>
            </w:pPr>
          </w:p>
          <w:p w:rsidR="0054728D" w:rsidRPr="00470EC2" w:rsidRDefault="0054728D" w:rsidP="00186690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</w:rPr>
              <w:t xml:space="preserve"> : </w:t>
            </w:r>
            <w:r w:rsidRPr="00470EC2">
              <w:rPr>
                <w:rFonts w:cs="B Nazanin"/>
                <w:sz w:val="28"/>
                <w:szCs w:val="28"/>
                <w:rtl/>
              </w:rPr>
              <w:t>امضا معرف</w:t>
            </w:r>
          </w:p>
        </w:tc>
      </w:tr>
      <w:tr w:rsidR="00251D5C" w:rsidRPr="00470EC2" w:rsidTr="00542886">
        <w:tc>
          <w:tcPr>
            <w:tcW w:w="9204" w:type="dxa"/>
            <w:gridSpan w:val="4"/>
          </w:tcPr>
          <w:p w:rsidR="00251D5C" w:rsidRDefault="00251D5C" w:rsidP="00186690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>تحویل گیرنده: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</w:t>
            </w:r>
            <w:r w:rsidRPr="00470EC2">
              <w:rPr>
                <w:rFonts w:cs="B Nazanin"/>
                <w:sz w:val="28"/>
                <w:szCs w:val="28"/>
                <w:rtl/>
              </w:rPr>
              <w:t xml:space="preserve"> نام راننده</w:t>
            </w:r>
          </w:p>
          <w:p w:rsidR="00A3331C" w:rsidRPr="00470EC2" w:rsidRDefault="00A3331C" w:rsidP="00186690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4728D" w:rsidRPr="00470EC2" w:rsidTr="00542886">
        <w:tc>
          <w:tcPr>
            <w:tcW w:w="9204" w:type="dxa"/>
            <w:gridSpan w:val="4"/>
          </w:tcPr>
          <w:p w:rsidR="00251D5C" w:rsidRDefault="0054728D" w:rsidP="00186690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>آیا معرف متقاضی دفن متوفی توسط سازمان می باشد ؟ بلی خیر</w:t>
            </w:r>
            <w:r w:rsidR="00251D5C">
              <w:rPr>
                <w:rFonts w:cs="B Nazanin" w:hint="cs"/>
                <w:sz w:val="28"/>
                <w:szCs w:val="28"/>
                <w:rtl/>
              </w:rPr>
              <w:t xml:space="preserve">                     </w:t>
            </w:r>
            <w:r w:rsidRPr="00470EC2">
              <w:rPr>
                <w:rFonts w:cs="B Nazanin"/>
                <w:sz w:val="28"/>
                <w:szCs w:val="28"/>
                <w:rtl/>
              </w:rPr>
              <w:t xml:space="preserve"> امضا معرف </w:t>
            </w:r>
          </w:p>
          <w:p w:rsidR="00251D5C" w:rsidRDefault="00251D5C" w:rsidP="00186690">
            <w:pPr>
              <w:rPr>
                <w:rFonts w:cs="B Nazanin"/>
                <w:sz w:val="28"/>
                <w:szCs w:val="28"/>
                <w:rtl/>
              </w:rPr>
            </w:pPr>
          </w:p>
          <w:p w:rsidR="0054728D" w:rsidRDefault="0054728D" w:rsidP="00186690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 xml:space="preserve">مسوول صدور جواز دفن : </w:t>
            </w:r>
            <w:r w:rsidR="00251D5C">
              <w:rPr>
                <w:rFonts w:cs="B Nazanin" w:hint="cs"/>
                <w:sz w:val="28"/>
                <w:szCs w:val="28"/>
                <w:rtl/>
              </w:rPr>
              <w:t xml:space="preserve">          </w:t>
            </w:r>
            <w:r w:rsidRPr="00470EC2">
              <w:rPr>
                <w:rFonts w:cs="B Nazanin"/>
                <w:sz w:val="28"/>
                <w:szCs w:val="28"/>
                <w:rtl/>
              </w:rPr>
              <w:t xml:space="preserve">تاریخ و ساعت دفن : </w:t>
            </w:r>
            <w:r w:rsidR="00251D5C">
              <w:rPr>
                <w:rFonts w:cs="B Nazanin" w:hint="cs"/>
                <w:sz w:val="28"/>
                <w:szCs w:val="28"/>
                <w:rtl/>
              </w:rPr>
              <w:t xml:space="preserve">                                  </w:t>
            </w:r>
            <w:r w:rsidRPr="00470EC2">
              <w:rPr>
                <w:rFonts w:cs="B Nazanin"/>
                <w:sz w:val="28"/>
                <w:szCs w:val="28"/>
                <w:rtl/>
              </w:rPr>
              <w:t>امضا مسوول</w:t>
            </w:r>
          </w:p>
          <w:p w:rsidR="00251D5C" w:rsidRPr="00470EC2" w:rsidRDefault="00251D5C" w:rsidP="00186690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4728D" w:rsidRPr="00470EC2" w:rsidTr="00542886">
        <w:tc>
          <w:tcPr>
            <w:tcW w:w="9204" w:type="dxa"/>
            <w:gridSpan w:val="4"/>
          </w:tcPr>
          <w:p w:rsidR="00251D5C" w:rsidRDefault="0054728D" w:rsidP="00251D5C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 xml:space="preserve">تایید </w:t>
            </w:r>
            <w:r w:rsidR="00251D5C">
              <w:rPr>
                <w:rFonts w:cs="B Nazanin" w:hint="cs"/>
                <w:sz w:val="28"/>
                <w:szCs w:val="28"/>
                <w:rtl/>
              </w:rPr>
              <w:t>مسئولان</w:t>
            </w:r>
          </w:p>
          <w:p w:rsidR="00251D5C" w:rsidRDefault="0054728D" w:rsidP="00251D5C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</w:rPr>
              <w:t xml:space="preserve"> : 1-</w:t>
            </w:r>
            <w:r w:rsidRPr="00470EC2">
              <w:rPr>
                <w:rFonts w:cs="B Nazanin"/>
                <w:sz w:val="28"/>
                <w:szCs w:val="28"/>
                <w:rtl/>
              </w:rPr>
              <w:t>مسوول پذیرش</w:t>
            </w:r>
            <w:r w:rsidR="00251D5C">
              <w:rPr>
                <w:rFonts w:cs="B Nazanin" w:hint="cs"/>
                <w:sz w:val="28"/>
                <w:szCs w:val="28"/>
                <w:rtl/>
              </w:rPr>
              <w:t xml:space="preserve">                                    </w:t>
            </w:r>
            <w:r w:rsidRPr="00470EC2">
              <w:rPr>
                <w:rFonts w:cs="B Nazanin"/>
                <w:sz w:val="28"/>
                <w:szCs w:val="28"/>
                <w:rtl/>
              </w:rPr>
              <w:t xml:space="preserve"> 2 -مسوول سالن معراج</w:t>
            </w:r>
          </w:p>
          <w:p w:rsidR="00251D5C" w:rsidRDefault="0054728D" w:rsidP="00251D5C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70EC2">
              <w:rPr>
                <w:rFonts w:cs="B Nazanin"/>
                <w:sz w:val="28"/>
                <w:szCs w:val="28"/>
              </w:rPr>
              <w:t>3-</w:t>
            </w:r>
            <w:r w:rsidRPr="00470EC2">
              <w:rPr>
                <w:rFonts w:cs="B Nazanin"/>
                <w:sz w:val="28"/>
                <w:szCs w:val="28"/>
                <w:rtl/>
              </w:rPr>
              <w:t>مسوول درآمد</w:t>
            </w:r>
            <w:r w:rsidR="00251D5C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</w:t>
            </w:r>
            <w:r w:rsidRPr="00470EC2">
              <w:rPr>
                <w:rFonts w:cs="B Nazanin"/>
                <w:sz w:val="28"/>
                <w:szCs w:val="28"/>
                <w:rtl/>
              </w:rPr>
              <w:t xml:space="preserve"> 4-مسوول درمانگاه</w:t>
            </w:r>
          </w:p>
          <w:p w:rsidR="0054728D" w:rsidRDefault="0054728D" w:rsidP="00251D5C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70EC2">
              <w:rPr>
                <w:rFonts w:cs="B Nazanin"/>
                <w:sz w:val="28"/>
                <w:szCs w:val="28"/>
              </w:rPr>
              <w:t>5-</w:t>
            </w:r>
            <w:r w:rsidRPr="00470EC2">
              <w:rPr>
                <w:rFonts w:cs="B Nazanin"/>
                <w:sz w:val="28"/>
                <w:szCs w:val="28"/>
                <w:rtl/>
              </w:rPr>
              <w:t>معاونت آرامستان</w:t>
            </w:r>
            <w:r w:rsidR="00251D5C">
              <w:rPr>
                <w:rFonts w:cs="B Nazanin" w:hint="cs"/>
                <w:sz w:val="28"/>
                <w:szCs w:val="28"/>
                <w:rtl/>
              </w:rPr>
              <w:t xml:space="preserve">                                    </w:t>
            </w:r>
            <w:r w:rsidRPr="00470EC2">
              <w:rPr>
                <w:rFonts w:cs="B Nazanin"/>
                <w:sz w:val="28"/>
                <w:szCs w:val="28"/>
                <w:rtl/>
              </w:rPr>
              <w:t xml:space="preserve"> 6-معاونت فنی واجرایی سازمان</w:t>
            </w:r>
          </w:p>
          <w:p w:rsidR="00A3331C" w:rsidRPr="00470EC2" w:rsidRDefault="00A3331C" w:rsidP="00251D5C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4728D" w:rsidRPr="00470EC2" w:rsidTr="00542886">
        <w:tc>
          <w:tcPr>
            <w:tcW w:w="9204" w:type="dxa"/>
            <w:gridSpan w:val="4"/>
          </w:tcPr>
          <w:p w:rsidR="00251D5C" w:rsidRDefault="0054728D" w:rsidP="00251D5C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 xml:space="preserve">واحد بایگانی جهت تحویل مدارک مورد نیاز افراد </w:t>
            </w:r>
            <w:r w:rsidR="00251D5C">
              <w:rPr>
                <w:rFonts w:cs="B Nazanin" w:hint="cs"/>
                <w:sz w:val="28"/>
                <w:szCs w:val="28"/>
                <w:rtl/>
              </w:rPr>
              <w:t>بلاصاحب</w:t>
            </w:r>
          </w:p>
          <w:p w:rsidR="00251D5C" w:rsidRDefault="0054728D" w:rsidP="00251D5C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</w:rPr>
              <w:t xml:space="preserve"> </w:t>
            </w:r>
            <w:r w:rsidRPr="00470EC2">
              <w:rPr>
                <w:rFonts w:cs="B Nazanin"/>
                <w:sz w:val="28"/>
                <w:szCs w:val="28"/>
                <w:rtl/>
              </w:rPr>
              <w:t xml:space="preserve">وضعیت وجود مدارک : </w:t>
            </w:r>
            <w:r w:rsidR="00251D5C"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  <w:r w:rsidRPr="00470EC2">
              <w:rPr>
                <w:rFonts w:cs="B Nazanin"/>
                <w:sz w:val="28"/>
                <w:szCs w:val="28"/>
                <w:rtl/>
              </w:rPr>
              <w:t>موجود است</w:t>
            </w:r>
            <w:r w:rsidR="00251D5C">
              <w:rPr>
                <w:rFonts w:cs="B Nazanin" w:hint="cs"/>
                <w:sz w:val="28"/>
                <w:szCs w:val="28"/>
                <w:rtl/>
              </w:rPr>
              <w:t xml:space="preserve">        </w:t>
            </w:r>
            <w:r w:rsidRPr="00470EC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251D5C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Pr="00470EC2">
              <w:rPr>
                <w:rFonts w:cs="B Nazanin"/>
                <w:sz w:val="28"/>
                <w:szCs w:val="28"/>
                <w:rtl/>
              </w:rPr>
              <w:t xml:space="preserve">موجود نیست </w:t>
            </w:r>
          </w:p>
          <w:p w:rsidR="0054728D" w:rsidRPr="00470EC2" w:rsidRDefault="0054728D" w:rsidP="00251D5C">
            <w:pPr>
              <w:rPr>
                <w:rFonts w:cs="B Nazanin"/>
                <w:sz w:val="28"/>
                <w:szCs w:val="28"/>
                <w:rtl/>
              </w:rPr>
            </w:pPr>
            <w:r w:rsidRPr="00470EC2">
              <w:rPr>
                <w:rFonts w:cs="B Nazanin"/>
                <w:sz w:val="28"/>
                <w:szCs w:val="28"/>
                <w:rtl/>
              </w:rPr>
              <w:t xml:space="preserve">نوع مدرک : </w:t>
            </w:r>
            <w:r w:rsidR="00251D5C">
              <w:rPr>
                <w:rFonts w:cs="B Nazanin" w:hint="cs"/>
                <w:sz w:val="28"/>
                <w:szCs w:val="28"/>
                <w:rtl/>
              </w:rPr>
              <w:t xml:space="preserve">                     </w:t>
            </w:r>
            <w:r w:rsidRPr="00470EC2">
              <w:rPr>
                <w:rFonts w:cs="B Nazanin"/>
                <w:sz w:val="28"/>
                <w:szCs w:val="28"/>
                <w:rtl/>
              </w:rPr>
              <w:t xml:space="preserve">شناسنامه </w:t>
            </w:r>
            <w:r w:rsidR="00251D5C">
              <w:rPr>
                <w:rFonts w:cs="B Nazanin" w:hint="cs"/>
                <w:sz w:val="28"/>
                <w:szCs w:val="28"/>
                <w:rtl/>
              </w:rPr>
              <w:t xml:space="preserve">                 </w:t>
            </w:r>
            <w:r w:rsidRPr="00470EC2">
              <w:rPr>
                <w:rFonts w:cs="B Nazanin"/>
                <w:sz w:val="28"/>
                <w:szCs w:val="28"/>
                <w:rtl/>
              </w:rPr>
              <w:t>کارت ملی</w:t>
            </w:r>
          </w:p>
        </w:tc>
      </w:tr>
    </w:tbl>
    <w:p w:rsidR="00A166F9" w:rsidRPr="00470EC2" w:rsidRDefault="00A166F9" w:rsidP="00A166F9">
      <w:pPr>
        <w:rPr>
          <w:rFonts w:cs="B Nazanin"/>
          <w:sz w:val="28"/>
          <w:szCs w:val="28"/>
        </w:rPr>
      </w:pPr>
    </w:p>
    <w:p w:rsidR="003D6BBC" w:rsidRPr="00470EC2" w:rsidRDefault="00A166F9" w:rsidP="00C35203">
      <w:pPr>
        <w:ind w:left="5760" w:firstLine="720"/>
        <w:rPr>
          <w:rFonts w:cs="B Nazanin"/>
          <w:sz w:val="28"/>
          <w:szCs w:val="28"/>
          <w:rtl/>
          <w:lang w:bidi="fa-IR"/>
        </w:rPr>
      </w:pPr>
      <w:r w:rsidRPr="00470EC2">
        <w:rPr>
          <w:rFonts w:cs="B Nazanin"/>
          <w:sz w:val="28"/>
          <w:szCs w:val="28"/>
        </w:rPr>
        <w:t xml:space="preserve"> </w:t>
      </w:r>
    </w:p>
    <w:sectPr w:rsidR="003D6BBC" w:rsidRPr="00470EC2" w:rsidSect="004A5B91">
      <w:headerReference w:type="default" r:id="rId6"/>
      <w:footerReference w:type="default" r:id="rId7"/>
      <w:headerReference w:type="first" r:id="rId8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44" w:rsidRDefault="000D5844" w:rsidP="00096117">
      <w:r>
        <w:separator/>
      </w:r>
    </w:p>
  </w:endnote>
  <w:endnote w:type="continuationSeparator" w:id="0">
    <w:p w:rsidR="000D5844" w:rsidRDefault="000D5844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0D5844">
          <w:pPr>
            <w:pStyle w:val="Footer"/>
            <w:rPr>
              <w:rtl/>
            </w:rPr>
          </w:pPr>
        </w:p>
      </w:tc>
    </w:tr>
  </w:tbl>
  <w:p w:rsidR="00E96A82" w:rsidRDefault="000D5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44" w:rsidRDefault="000D5844" w:rsidP="00096117">
      <w:r>
        <w:separator/>
      </w:r>
    </w:p>
  </w:footnote>
  <w:footnote w:type="continuationSeparator" w:id="0">
    <w:p w:rsidR="000D5844" w:rsidRDefault="000D5844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0D5844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0D5844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0D5844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0D5844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542886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542886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0D5844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096117" w:rsidTr="004C225F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4AD547B6" wp14:editId="732CF7C4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54728D" w:rsidRPr="0054728D" w:rsidRDefault="0054728D" w:rsidP="0054728D">
          <w:pPr>
            <w:pStyle w:val="Header"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 w:rsidRPr="0054728D">
            <w:rPr>
              <w:rFonts w:cs="B Titr"/>
              <w:sz w:val="28"/>
              <w:szCs w:val="28"/>
              <w:rtl/>
            </w:rPr>
            <w:t xml:space="preserve">فرم دفن افراد </w:t>
          </w:r>
          <w:r w:rsidRPr="0054728D">
            <w:rPr>
              <w:rFonts w:cs="B Titr" w:hint="cs"/>
              <w:sz w:val="28"/>
              <w:szCs w:val="28"/>
              <w:rtl/>
            </w:rPr>
            <w:t xml:space="preserve">بلا صاحب </w:t>
          </w:r>
          <w:r w:rsidRPr="0054728D">
            <w:rPr>
              <w:rFonts w:cs="B Titr"/>
              <w:sz w:val="28"/>
              <w:szCs w:val="28"/>
              <w:rtl/>
            </w:rPr>
            <w:t>یا فاقد تمکن مالی</w:t>
          </w:r>
        </w:p>
        <w:p w:rsidR="00096117" w:rsidRPr="0054728D" w:rsidRDefault="00096117" w:rsidP="0054728D">
          <w:pPr>
            <w:jc w:val="center"/>
            <w:rPr>
              <w:rtl/>
              <w:lang w:bidi="fa-IR"/>
            </w:rPr>
          </w:pPr>
        </w:p>
      </w:tc>
      <w:tc>
        <w:tcPr>
          <w:tcW w:w="3403" w:type="dxa"/>
          <w:shd w:val="clear" w:color="auto" w:fill="auto"/>
        </w:tcPr>
        <w:p w:rsidR="00096117" w:rsidRPr="0039370F" w:rsidRDefault="00096117" w:rsidP="00D239E1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D239E1">
            <w:rPr>
              <w:rFonts w:cs="B Nazanin"/>
              <w:sz w:val="26"/>
              <w:szCs w:val="26"/>
              <w:lang w:bidi="fa-IR"/>
            </w:rPr>
            <w:t>FC128</w:t>
          </w:r>
        </w:p>
      </w:tc>
    </w:tr>
    <w:tr w:rsidR="00096117" w:rsidTr="004C225F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6F7072" w:rsidRDefault="00096117" w:rsidP="00186690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096117" w:rsidTr="004C225F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D239E1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D239E1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17"/>
    <w:rsid w:val="00052A1E"/>
    <w:rsid w:val="00096117"/>
    <w:rsid w:val="000D5844"/>
    <w:rsid w:val="00186690"/>
    <w:rsid w:val="00200CCA"/>
    <w:rsid w:val="002061B8"/>
    <w:rsid w:val="00251D5C"/>
    <w:rsid w:val="00252DF4"/>
    <w:rsid w:val="00381587"/>
    <w:rsid w:val="003941D1"/>
    <w:rsid w:val="003D6BBC"/>
    <w:rsid w:val="00470EC2"/>
    <w:rsid w:val="00542886"/>
    <w:rsid w:val="0054728D"/>
    <w:rsid w:val="00696782"/>
    <w:rsid w:val="007530E7"/>
    <w:rsid w:val="007A62B7"/>
    <w:rsid w:val="008740EF"/>
    <w:rsid w:val="00A166F9"/>
    <w:rsid w:val="00A3331C"/>
    <w:rsid w:val="00B62937"/>
    <w:rsid w:val="00C3180D"/>
    <w:rsid w:val="00C35203"/>
    <w:rsid w:val="00C8681D"/>
    <w:rsid w:val="00D239E1"/>
    <w:rsid w:val="00D8112A"/>
    <w:rsid w:val="00EA7B3F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7DEDE"/>
  <w15:chartTrackingRefBased/>
  <w15:docId w15:val="{DBE5D709-6F2F-4AED-B826-7C8653C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542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2020-06-13T16:20:00Z</dcterms:created>
  <dcterms:modified xsi:type="dcterms:W3CDTF">2020-08-08T19:32:00Z</dcterms:modified>
</cp:coreProperties>
</file>